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7317" w14:textId="52DB6946" w:rsidR="00D61624" w:rsidRPr="008B492E" w:rsidRDefault="00C66376" w:rsidP="007C25E9">
      <w:pPr>
        <w:jc w:val="both"/>
        <w:rPr>
          <w:b/>
          <w:bCs/>
          <w:sz w:val="24"/>
          <w:szCs w:val="24"/>
        </w:rPr>
      </w:pPr>
      <w:r w:rsidRPr="00C6637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C536E95" wp14:editId="1A7089EA">
            <wp:simplePos x="0" y="0"/>
            <wp:positionH relativeFrom="column">
              <wp:posOffset>-635</wp:posOffset>
            </wp:positionH>
            <wp:positionV relativeFrom="paragraph">
              <wp:posOffset>616585</wp:posOffset>
            </wp:positionV>
            <wp:extent cx="2324100" cy="1532255"/>
            <wp:effectExtent l="0" t="0" r="0" b="0"/>
            <wp:wrapTight wrapText="bothSides">
              <wp:wrapPolygon edited="0">
                <wp:start x="0" y="0"/>
                <wp:lineTo x="0" y="21215"/>
                <wp:lineTo x="21423" y="21215"/>
                <wp:lineTo x="21423" y="0"/>
                <wp:lineTo x="0" y="0"/>
              </wp:wrapPolygon>
            </wp:wrapTight>
            <wp:docPr id="2012387999" name="Obraz 1" descr="Książka Tapeta HD | Tło | 2048x1356 | ID:413487 - Wallpaper Aby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iążka Tapeta HD | Tło | 2048x1356 | ID:413487 - Wallpaper Aby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624" w:rsidRPr="008B492E">
        <w:rPr>
          <w:b/>
          <w:bCs/>
          <w:noProof/>
          <w:sz w:val="24"/>
          <w:szCs w:val="24"/>
        </w:rPr>
        <w:drawing>
          <wp:inline distT="0" distB="0" distL="0" distR="0" wp14:anchorId="7D213231" wp14:editId="5FB60BAD">
            <wp:extent cx="5760720" cy="502285"/>
            <wp:effectExtent l="0" t="0" r="0" b="0"/>
            <wp:docPr id="596530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79E2E" w14:textId="4E690C11" w:rsidR="006634BE" w:rsidRPr="00EB40C3" w:rsidRDefault="00EB40C3" w:rsidP="005E70FE">
      <w:pPr>
        <w:jc w:val="both"/>
        <w:rPr>
          <w:b/>
          <w:bCs/>
          <w:sz w:val="28"/>
          <w:szCs w:val="28"/>
        </w:rPr>
      </w:pPr>
      <w:r w:rsidRPr="00EB40C3">
        <w:rPr>
          <w:b/>
          <w:bCs/>
          <w:sz w:val="28"/>
          <w:szCs w:val="28"/>
        </w:rPr>
        <w:t>Książnica Płocka</w:t>
      </w:r>
      <w:r w:rsidRPr="00EB40C3">
        <w:t xml:space="preserve"> </w:t>
      </w:r>
      <w:r w:rsidRPr="00EB40C3">
        <w:rPr>
          <w:b/>
          <w:bCs/>
          <w:sz w:val="28"/>
          <w:szCs w:val="28"/>
        </w:rPr>
        <w:t>im. Władysława Broniewskiego, jako Partner lokalny projektu pn.: „Płocki Lokalny Ośrodek Wiedzy i Edukacji” zaprasza na s</w:t>
      </w:r>
      <w:r w:rsidR="00FE4A5A" w:rsidRPr="00EB40C3">
        <w:rPr>
          <w:b/>
          <w:bCs/>
          <w:sz w:val="28"/>
          <w:szCs w:val="28"/>
        </w:rPr>
        <w:t>potkanie czytelnicze</w:t>
      </w:r>
      <w:r>
        <w:rPr>
          <w:b/>
          <w:bCs/>
          <w:sz w:val="28"/>
          <w:szCs w:val="28"/>
        </w:rPr>
        <w:t xml:space="preserve"> </w:t>
      </w:r>
      <w:r w:rsidR="00FE4A5A" w:rsidRPr="00EB40C3">
        <w:rPr>
          <w:b/>
          <w:bCs/>
          <w:sz w:val="28"/>
          <w:szCs w:val="28"/>
        </w:rPr>
        <w:t>„</w:t>
      </w:r>
      <w:r w:rsidR="00D30172">
        <w:rPr>
          <w:b/>
          <w:bCs/>
          <w:sz w:val="28"/>
          <w:szCs w:val="28"/>
        </w:rPr>
        <w:t>Bukszpan</w:t>
      </w:r>
      <w:r w:rsidR="00FE4A5A" w:rsidRPr="00EB40C3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.</w:t>
      </w:r>
      <w:r w:rsidR="005E70FE" w:rsidRPr="00EB40C3">
        <w:rPr>
          <w:b/>
          <w:bCs/>
          <w:sz w:val="28"/>
          <w:szCs w:val="28"/>
        </w:rPr>
        <w:t xml:space="preserve"> </w:t>
      </w:r>
    </w:p>
    <w:p w14:paraId="4B260457" w14:textId="77777777" w:rsidR="00C66376" w:rsidRDefault="00C66376" w:rsidP="005E70FE">
      <w:pPr>
        <w:jc w:val="both"/>
        <w:rPr>
          <w:b/>
          <w:bCs/>
          <w:sz w:val="24"/>
          <w:szCs w:val="24"/>
        </w:rPr>
      </w:pPr>
    </w:p>
    <w:p w14:paraId="1687E1F0" w14:textId="27E1F696" w:rsidR="004C7920" w:rsidRPr="004C7920" w:rsidRDefault="00D30172" w:rsidP="004C7920">
      <w:pPr>
        <w:jc w:val="both"/>
        <w:rPr>
          <w:sz w:val="24"/>
          <w:szCs w:val="24"/>
        </w:rPr>
      </w:pPr>
      <w:r>
        <w:rPr>
          <w:sz w:val="24"/>
          <w:szCs w:val="24"/>
        </w:rPr>
        <w:t>Czy można szpanować książką? Czy czytanie jest w modzie</w:t>
      </w:r>
      <w:r w:rsidR="00213684">
        <w:rPr>
          <w:sz w:val="24"/>
          <w:szCs w:val="24"/>
        </w:rPr>
        <w:t>, czy odeszło do lamusa</w:t>
      </w:r>
      <w:r>
        <w:rPr>
          <w:sz w:val="24"/>
          <w:szCs w:val="24"/>
        </w:rPr>
        <w:t xml:space="preserve">? </w:t>
      </w:r>
      <w:r w:rsidR="004C7920" w:rsidRPr="004C7920">
        <w:rPr>
          <w:sz w:val="24"/>
          <w:szCs w:val="24"/>
        </w:rPr>
        <w:t xml:space="preserve">Książnica Płocka jako </w:t>
      </w:r>
      <w:r w:rsidR="00604C31">
        <w:rPr>
          <w:sz w:val="24"/>
          <w:szCs w:val="24"/>
        </w:rPr>
        <w:t>P</w:t>
      </w:r>
      <w:r w:rsidR="004C7920" w:rsidRPr="004C7920">
        <w:rPr>
          <w:sz w:val="24"/>
          <w:szCs w:val="24"/>
        </w:rPr>
        <w:t xml:space="preserve">artner lokalny w projekcie „Płocki Lokalny Ośrodek Wiedzy i Edukacji” zaprasza na spotkanie czytelnicze, </w:t>
      </w:r>
      <w:r w:rsidR="00776FA5">
        <w:rPr>
          <w:sz w:val="24"/>
          <w:szCs w:val="24"/>
        </w:rPr>
        <w:t xml:space="preserve">w trakcie którego uczestnicy poznają sylwetkę </w:t>
      </w:r>
      <w:proofErr w:type="spellStart"/>
      <w:r w:rsidR="00776FA5">
        <w:rPr>
          <w:sz w:val="24"/>
          <w:szCs w:val="24"/>
        </w:rPr>
        <w:t>Antoine’a</w:t>
      </w:r>
      <w:proofErr w:type="spellEnd"/>
      <w:r w:rsidR="00776FA5">
        <w:rPr>
          <w:sz w:val="24"/>
          <w:szCs w:val="24"/>
        </w:rPr>
        <w:t xml:space="preserve"> de Saint </w:t>
      </w:r>
      <w:proofErr w:type="spellStart"/>
      <w:r w:rsidR="00776FA5">
        <w:rPr>
          <w:sz w:val="24"/>
          <w:szCs w:val="24"/>
        </w:rPr>
        <w:t>Exupery’ego</w:t>
      </w:r>
      <w:proofErr w:type="spellEnd"/>
      <w:r>
        <w:rPr>
          <w:sz w:val="24"/>
          <w:szCs w:val="24"/>
        </w:rPr>
        <w:t xml:space="preserve"> i poszukają odpowiedzi na pytanie, dlaczego „Mały Książę” wciąż fascynuje kolejne pokolenia czytelników. Spotkanie będzie również okazją do </w:t>
      </w:r>
      <w:r w:rsidR="00213684">
        <w:rPr>
          <w:sz w:val="24"/>
          <w:szCs w:val="24"/>
        </w:rPr>
        <w:t>zaprezentowania książek, które warto przeczytać</w:t>
      </w:r>
      <w:r>
        <w:rPr>
          <w:sz w:val="24"/>
          <w:szCs w:val="24"/>
        </w:rPr>
        <w:t xml:space="preserve">. </w:t>
      </w:r>
    </w:p>
    <w:p w14:paraId="75F370CE" w14:textId="430FA043" w:rsidR="004C7920" w:rsidRPr="004C7920" w:rsidRDefault="004C7920" w:rsidP="00604C31">
      <w:pPr>
        <w:rPr>
          <w:sz w:val="24"/>
          <w:szCs w:val="24"/>
        </w:rPr>
      </w:pPr>
      <w:r w:rsidRPr="00604C31">
        <w:rPr>
          <w:b/>
          <w:bCs/>
          <w:sz w:val="24"/>
          <w:szCs w:val="24"/>
        </w:rPr>
        <w:t xml:space="preserve">Czas i miejsce: </w:t>
      </w:r>
      <w:r w:rsidR="00604C31" w:rsidRPr="00604C31">
        <w:rPr>
          <w:b/>
          <w:bCs/>
          <w:sz w:val="24"/>
          <w:szCs w:val="24"/>
        </w:rPr>
        <w:br/>
      </w:r>
      <w:r w:rsidR="00D30172">
        <w:rPr>
          <w:sz w:val="24"/>
          <w:szCs w:val="24"/>
        </w:rPr>
        <w:t>17</w:t>
      </w:r>
      <w:r w:rsidRPr="004C7920">
        <w:rPr>
          <w:sz w:val="24"/>
          <w:szCs w:val="24"/>
        </w:rPr>
        <w:t xml:space="preserve"> </w:t>
      </w:r>
      <w:r w:rsidR="00D30172">
        <w:rPr>
          <w:sz w:val="24"/>
          <w:szCs w:val="24"/>
        </w:rPr>
        <w:t xml:space="preserve">czerwca </w:t>
      </w:r>
      <w:r w:rsidRPr="004C7920">
        <w:rPr>
          <w:sz w:val="24"/>
          <w:szCs w:val="24"/>
        </w:rPr>
        <w:t xml:space="preserve">2025 r. o godz. 17.00 w </w:t>
      </w:r>
      <w:r w:rsidR="00D30172">
        <w:rPr>
          <w:sz w:val="24"/>
          <w:szCs w:val="24"/>
        </w:rPr>
        <w:t>Filii nr 10 Książnicy Płockiej</w:t>
      </w:r>
      <w:r w:rsidRPr="004C7920">
        <w:rPr>
          <w:sz w:val="24"/>
          <w:szCs w:val="24"/>
        </w:rPr>
        <w:t xml:space="preserve"> przy ul. Borowickiej 3  </w:t>
      </w:r>
    </w:p>
    <w:p w14:paraId="173B7DA8" w14:textId="6BDAA248" w:rsidR="004C7920" w:rsidRDefault="00604C31" w:rsidP="004C79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Spotkanie ma charakter otwarty. </w:t>
      </w:r>
      <w:r w:rsidR="004C7920" w:rsidRPr="004C7920">
        <w:rPr>
          <w:sz w:val="24"/>
          <w:szCs w:val="24"/>
        </w:rPr>
        <w:t>Zapraszamy!!!</w:t>
      </w:r>
    </w:p>
    <w:p w14:paraId="6E047183" w14:textId="77777777" w:rsidR="00604C31" w:rsidRPr="004C7920" w:rsidRDefault="00604C31" w:rsidP="004C7920">
      <w:pPr>
        <w:jc w:val="both"/>
        <w:rPr>
          <w:sz w:val="24"/>
          <w:szCs w:val="24"/>
        </w:rPr>
      </w:pPr>
    </w:p>
    <w:p w14:paraId="465D8362" w14:textId="77777777" w:rsidR="00FB65C9" w:rsidRPr="008B492E" w:rsidRDefault="00FB65C9" w:rsidP="007C25E9">
      <w:pPr>
        <w:jc w:val="both"/>
        <w:rPr>
          <w:sz w:val="24"/>
          <w:szCs w:val="24"/>
        </w:rPr>
      </w:pPr>
      <w:r w:rsidRPr="008B492E">
        <w:rPr>
          <w:sz w:val="24"/>
          <w:szCs w:val="24"/>
        </w:rPr>
        <w:t>#FunduszeUE #FunduszeEuropejskie</w:t>
      </w:r>
    </w:p>
    <w:p w14:paraId="18DE3BCC" w14:textId="2FEA297D" w:rsidR="006643AE" w:rsidRPr="006643AE" w:rsidRDefault="006643AE" w:rsidP="006643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6643A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A4D723" wp14:editId="26B108B9">
            <wp:simplePos x="0" y="0"/>
            <wp:positionH relativeFrom="column">
              <wp:posOffset>2818765</wp:posOffset>
            </wp:positionH>
            <wp:positionV relativeFrom="paragraph">
              <wp:posOffset>-1270</wp:posOffset>
            </wp:positionV>
            <wp:extent cx="2910840" cy="1800860"/>
            <wp:effectExtent l="0" t="0" r="3810" b="8890"/>
            <wp:wrapNone/>
            <wp:docPr id="68965480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F8976A" w14:textId="113E0B9C" w:rsidR="00F341B8" w:rsidRPr="008B492E" w:rsidRDefault="006643AE" w:rsidP="007C2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341B8" w:rsidRPr="008B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5654A"/>
    <w:multiLevelType w:val="hybridMultilevel"/>
    <w:tmpl w:val="D25A5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213ED"/>
    <w:multiLevelType w:val="multilevel"/>
    <w:tmpl w:val="58C4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9190208">
    <w:abstractNumId w:val="1"/>
  </w:num>
  <w:num w:numId="2" w16cid:durableId="198504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C9"/>
    <w:rsid w:val="000028FD"/>
    <w:rsid w:val="00034F5A"/>
    <w:rsid w:val="00034FCD"/>
    <w:rsid w:val="00135525"/>
    <w:rsid w:val="00162D06"/>
    <w:rsid w:val="00195799"/>
    <w:rsid w:val="001B66E1"/>
    <w:rsid w:val="00213684"/>
    <w:rsid w:val="00226AE8"/>
    <w:rsid w:val="00282D7B"/>
    <w:rsid w:val="00286D00"/>
    <w:rsid w:val="002A61AC"/>
    <w:rsid w:val="00311521"/>
    <w:rsid w:val="004C7920"/>
    <w:rsid w:val="00502510"/>
    <w:rsid w:val="005439B9"/>
    <w:rsid w:val="005E70FE"/>
    <w:rsid w:val="00604C31"/>
    <w:rsid w:val="00647486"/>
    <w:rsid w:val="0065291F"/>
    <w:rsid w:val="006634BE"/>
    <w:rsid w:val="006643AE"/>
    <w:rsid w:val="006854AF"/>
    <w:rsid w:val="006B3BC1"/>
    <w:rsid w:val="00710B6D"/>
    <w:rsid w:val="007155F4"/>
    <w:rsid w:val="00776FA5"/>
    <w:rsid w:val="007C25E9"/>
    <w:rsid w:val="007E13C8"/>
    <w:rsid w:val="00811716"/>
    <w:rsid w:val="00895DF2"/>
    <w:rsid w:val="008B492E"/>
    <w:rsid w:val="008F0F5F"/>
    <w:rsid w:val="00923AA4"/>
    <w:rsid w:val="009F30F4"/>
    <w:rsid w:val="009F691E"/>
    <w:rsid w:val="00A734AD"/>
    <w:rsid w:val="00A90C06"/>
    <w:rsid w:val="00A91AA6"/>
    <w:rsid w:val="00AA2AAD"/>
    <w:rsid w:val="00AD33D5"/>
    <w:rsid w:val="00AD4AC5"/>
    <w:rsid w:val="00B45473"/>
    <w:rsid w:val="00B47F29"/>
    <w:rsid w:val="00B6751B"/>
    <w:rsid w:val="00B93829"/>
    <w:rsid w:val="00BA798F"/>
    <w:rsid w:val="00BC1618"/>
    <w:rsid w:val="00BE33A6"/>
    <w:rsid w:val="00C66376"/>
    <w:rsid w:val="00D30172"/>
    <w:rsid w:val="00D53842"/>
    <w:rsid w:val="00D61624"/>
    <w:rsid w:val="00D6555F"/>
    <w:rsid w:val="00E11E83"/>
    <w:rsid w:val="00E73598"/>
    <w:rsid w:val="00EB40C3"/>
    <w:rsid w:val="00EC52D4"/>
    <w:rsid w:val="00F341B8"/>
    <w:rsid w:val="00F54CEC"/>
    <w:rsid w:val="00FB65C9"/>
    <w:rsid w:val="00FE2E2A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96D6"/>
  <w15:chartTrackingRefBased/>
  <w15:docId w15:val="{3BB48596-27E5-463F-B5EA-5C6FBED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6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6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6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6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6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6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6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6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6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65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65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65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65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65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65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6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6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6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65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65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65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6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65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65C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B65C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Brzezińska</dc:creator>
  <cp:keywords/>
  <dc:description/>
  <cp:lastModifiedBy>Agnieszka Olenderek</cp:lastModifiedBy>
  <cp:revision>3</cp:revision>
  <cp:lastPrinted>2025-06-12T06:36:00Z</cp:lastPrinted>
  <dcterms:created xsi:type="dcterms:W3CDTF">2025-06-12T06:37:00Z</dcterms:created>
  <dcterms:modified xsi:type="dcterms:W3CDTF">2025-06-12T10:35:00Z</dcterms:modified>
</cp:coreProperties>
</file>