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58812591" w:rsidR="00D61624" w:rsidRPr="008B492E" w:rsidRDefault="005D3FFC" w:rsidP="007C25E9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2B046C1" wp14:editId="6DAF6972">
            <wp:simplePos x="0" y="0"/>
            <wp:positionH relativeFrom="column">
              <wp:posOffset>-635</wp:posOffset>
            </wp:positionH>
            <wp:positionV relativeFrom="paragraph">
              <wp:posOffset>615950</wp:posOffset>
            </wp:positionV>
            <wp:extent cx="1524000" cy="2276475"/>
            <wp:effectExtent l="0" t="0" r="0" b="9525"/>
            <wp:wrapSquare wrapText="bothSides"/>
            <wp:docPr id="6744481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624"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2243F6D7" w:rsidR="006634BE" w:rsidRPr="00EB40C3" w:rsidRDefault="005D3FFC" w:rsidP="005E70FE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>Muzeum Mazowieckie</w:t>
      </w:r>
      <w:r w:rsidR="00652015">
        <w:rPr>
          <w:b/>
          <w:bCs/>
          <w:noProof/>
          <w:sz w:val="28"/>
          <w:szCs w:val="28"/>
        </w:rPr>
        <w:t xml:space="preserve">,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>
        <w:rPr>
          <w:b/>
          <w:bCs/>
          <w:sz w:val="28"/>
          <w:szCs w:val="28"/>
        </w:rPr>
        <w:t xml:space="preserve">wydarzenie </w:t>
      </w:r>
      <w:r w:rsidR="00595D94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t</w:t>
      </w:r>
      <w:r w:rsidR="00595D94">
        <w:rPr>
          <w:b/>
          <w:bCs/>
          <w:sz w:val="28"/>
          <w:szCs w:val="28"/>
        </w:rPr>
        <w:t>. „</w:t>
      </w:r>
      <w:r>
        <w:rPr>
          <w:b/>
          <w:bCs/>
          <w:sz w:val="28"/>
          <w:szCs w:val="28"/>
        </w:rPr>
        <w:t>Medytacja w Muzeum</w:t>
      </w:r>
      <w:r w:rsidR="00595D94">
        <w:rPr>
          <w:b/>
          <w:bCs/>
          <w:sz w:val="28"/>
          <w:szCs w:val="28"/>
        </w:rPr>
        <w:t>”</w:t>
      </w:r>
      <w:r w:rsidR="00B31DAF">
        <w:rPr>
          <w:b/>
          <w:bCs/>
          <w:sz w:val="28"/>
          <w:szCs w:val="28"/>
        </w:rPr>
        <w:t>.</w:t>
      </w:r>
    </w:p>
    <w:p w14:paraId="3BE988DB" w14:textId="77777777" w:rsidR="00922CFD" w:rsidRDefault="005D3FFC" w:rsidP="005E70FE">
      <w:pPr>
        <w:jc w:val="both"/>
        <w:rPr>
          <w:sz w:val="24"/>
          <w:szCs w:val="24"/>
        </w:rPr>
      </w:pPr>
      <w:r w:rsidRPr="005D3FFC">
        <w:rPr>
          <w:sz w:val="24"/>
          <w:szCs w:val="24"/>
        </w:rPr>
        <w:t>Chcesz zacząć medytować, ale nie wiesz jak się do tego zabrać? Muzeum Mazowiecki</w:t>
      </w:r>
      <w:r w:rsidR="00922CFD">
        <w:rPr>
          <w:sz w:val="24"/>
          <w:szCs w:val="24"/>
        </w:rPr>
        <w:t>e</w:t>
      </w:r>
      <w:r w:rsidRPr="005D3FFC">
        <w:rPr>
          <w:sz w:val="24"/>
          <w:szCs w:val="24"/>
        </w:rPr>
        <w:t xml:space="preserve"> w Płocku zaprasza na </w:t>
      </w:r>
      <w:r>
        <w:rPr>
          <w:sz w:val="24"/>
          <w:szCs w:val="24"/>
        </w:rPr>
        <w:t>wydarzenie „Medytacja w Muzeum</w:t>
      </w:r>
      <w:r w:rsidRPr="005D3FFC">
        <w:rPr>
          <w:sz w:val="24"/>
          <w:szCs w:val="24"/>
        </w:rPr>
        <w:t>”</w:t>
      </w:r>
      <w:r>
        <w:rPr>
          <w:sz w:val="24"/>
          <w:szCs w:val="24"/>
        </w:rPr>
        <w:t xml:space="preserve"> organizowane </w:t>
      </w:r>
      <w:r w:rsidR="00922CFD" w:rsidRPr="00922CFD">
        <w:rPr>
          <w:sz w:val="24"/>
          <w:szCs w:val="24"/>
        </w:rPr>
        <w:t xml:space="preserve">w </w:t>
      </w:r>
      <w:r w:rsidR="00922CFD">
        <w:rPr>
          <w:sz w:val="24"/>
          <w:szCs w:val="24"/>
        </w:rPr>
        <w:t xml:space="preserve">ramach projektu </w:t>
      </w:r>
      <w:r w:rsidR="00922CFD" w:rsidRPr="00922CFD">
        <w:rPr>
          <w:sz w:val="24"/>
          <w:szCs w:val="24"/>
        </w:rPr>
        <w:t xml:space="preserve">pn.: „Płocki Lokalny Ośrodek Wiedzy i Edukacji”  współfinansowanym ze środków Europejskiego Funduszu Społecznego Plus, w ramach Programu Fundusze Europejskie dla Mazowsza 2021 – 2027. </w:t>
      </w:r>
      <w:r w:rsidRPr="005D3FFC">
        <w:rPr>
          <w:sz w:val="24"/>
          <w:szCs w:val="24"/>
        </w:rPr>
        <w:t xml:space="preserve"> </w:t>
      </w:r>
    </w:p>
    <w:p w14:paraId="46B4C3BF" w14:textId="77777777" w:rsidR="00652015" w:rsidRDefault="00652015" w:rsidP="005E70FE">
      <w:pPr>
        <w:jc w:val="both"/>
        <w:rPr>
          <w:sz w:val="24"/>
          <w:szCs w:val="24"/>
        </w:rPr>
      </w:pPr>
    </w:p>
    <w:p w14:paraId="4B260457" w14:textId="0F9E3069" w:rsidR="00C66376" w:rsidRPr="005D3FFC" w:rsidRDefault="005D3FFC" w:rsidP="005E70FE">
      <w:pPr>
        <w:jc w:val="both"/>
        <w:rPr>
          <w:sz w:val="24"/>
          <w:szCs w:val="24"/>
        </w:rPr>
      </w:pPr>
      <w:r w:rsidRPr="005D3FFC">
        <w:rPr>
          <w:sz w:val="24"/>
          <w:szCs w:val="24"/>
        </w:rPr>
        <w:t xml:space="preserve">Będzie to praktyczny warsztat medytacji prowadzony przez </w:t>
      </w:r>
      <w:r w:rsidR="00652015">
        <w:rPr>
          <w:sz w:val="24"/>
          <w:szCs w:val="24"/>
        </w:rPr>
        <w:t xml:space="preserve">Pana </w:t>
      </w:r>
      <w:r w:rsidRPr="005D3FFC">
        <w:rPr>
          <w:sz w:val="24"/>
          <w:szCs w:val="24"/>
        </w:rPr>
        <w:t>Grzegorza Piaskowskiego wykwalifikowanego nauczyciela medytacji Zen i autora stałej ekspozycji muzealnej ”Sztuka Dalekiego Wschodu. Płockie skarby buddyjskiej Azji”</w:t>
      </w:r>
      <w:r w:rsidR="00652015">
        <w:rPr>
          <w:sz w:val="24"/>
          <w:szCs w:val="24"/>
        </w:rPr>
        <w:t>.</w:t>
      </w:r>
    </w:p>
    <w:p w14:paraId="6A3B927A" w14:textId="08C7B1C0" w:rsidR="005D3FFC" w:rsidRDefault="005D3FFC" w:rsidP="005D3F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AC181A">
        <w:rPr>
          <w:b/>
          <w:bCs/>
          <w:sz w:val="24"/>
          <w:szCs w:val="24"/>
        </w:rPr>
        <w:t>iedy</w:t>
      </w:r>
      <w:r>
        <w:rPr>
          <w:b/>
          <w:bCs/>
          <w:sz w:val="24"/>
          <w:szCs w:val="24"/>
        </w:rPr>
        <w:t xml:space="preserve">? </w:t>
      </w:r>
      <w:r w:rsidRPr="005D3FFC">
        <w:rPr>
          <w:sz w:val="24"/>
          <w:szCs w:val="24"/>
        </w:rPr>
        <w:t>25 października 2025 , godzina 11:00</w:t>
      </w:r>
    </w:p>
    <w:p w14:paraId="16010C01" w14:textId="6FFABB95" w:rsidR="005D3FFC" w:rsidRDefault="005D3FFC" w:rsidP="005D3FFC">
      <w:r>
        <w:rPr>
          <w:b/>
          <w:bCs/>
          <w:sz w:val="24"/>
          <w:szCs w:val="24"/>
        </w:rPr>
        <w:t>G</w:t>
      </w:r>
      <w:r w:rsidR="00B31DAF">
        <w:rPr>
          <w:b/>
          <w:bCs/>
          <w:sz w:val="24"/>
          <w:szCs w:val="24"/>
        </w:rPr>
        <w:t>dzie</w:t>
      </w:r>
      <w:r w:rsidR="00AC181A">
        <w:rPr>
          <w:b/>
          <w:bCs/>
          <w:sz w:val="24"/>
          <w:szCs w:val="24"/>
        </w:rPr>
        <w:t xml:space="preserve">? </w:t>
      </w:r>
      <w:r w:rsidRPr="005D3FFC">
        <w:rPr>
          <w:sz w:val="24"/>
          <w:szCs w:val="24"/>
        </w:rPr>
        <w:t xml:space="preserve">Spichlerz – Dział Etnografii Muzeum Mazowieckiego w Płocku, </w:t>
      </w:r>
      <w:r w:rsidR="00652015">
        <w:rPr>
          <w:sz w:val="24"/>
          <w:szCs w:val="24"/>
        </w:rPr>
        <w:br/>
      </w:r>
      <w:r w:rsidRPr="005D3FFC">
        <w:rPr>
          <w:sz w:val="24"/>
          <w:szCs w:val="24"/>
        </w:rPr>
        <w:t>ul. Kazimierza Wielkiego 11b</w:t>
      </w:r>
    </w:p>
    <w:p w14:paraId="2767147F" w14:textId="41364C6E" w:rsidR="00B31DAF" w:rsidRDefault="00B31DAF" w:rsidP="005E70FE">
      <w:pPr>
        <w:jc w:val="both"/>
        <w:rPr>
          <w:sz w:val="24"/>
          <w:szCs w:val="24"/>
        </w:rPr>
      </w:pPr>
    </w:p>
    <w:p w14:paraId="05DB87DD" w14:textId="67C21C41" w:rsidR="00CB5DB7" w:rsidRPr="0033688E" w:rsidRDefault="00922CFD" w:rsidP="005E70FE">
      <w:pPr>
        <w:jc w:val="both"/>
        <w:rPr>
          <w:sz w:val="24"/>
          <w:szCs w:val="24"/>
        </w:rPr>
      </w:pPr>
      <w:r w:rsidRPr="00922CFD">
        <w:rPr>
          <w:sz w:val="24"/>
          <w:szCs w:val="24"/>
        </w:rPr>
        <w:t>Uczestnicy proszeni są o założenie luźnych spodni (np. dresowych).</w:t>
      </w:r>
    </w:p>
    <w:p w14:paraId="5AD9E47C" w14:textId="00D22E07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01C66"/>
    <w:rsid w:val="00034FCD"/>
    <w:rsid w:val="000E4854"/>
    <w:rsid w:val="00135525"/>
    <w:rsid w:val="00162D06"/>
    <w:rsid w:val="001B348B"/>
    <w:rsid w:val="001B66E1"/>
    <w:rsid w:val="00226AE8"/>
    <w:rsid w:val="00282D7B"/>
    <w:rsid w:val="00286D00"/>
    <w:rsid w:val="002A61AC"/>
    <w:rsid w:val="00311521"/>
    <w:rsid w:val="0033688E"/>
    <w:rsid w:val="00357C67"/>
    <w:rsid w:val="00410773"/>
    <w:rsid w:val="00502510"/>
    <w:rsid w:val="005439B9"/>
    <w:rsid w:val="00577539"/>
    <w:rsid w:val="00595D94"/>
    <w:rsid w:val="005C71AE"/>
    <w:rsid w:val="005D3FFC"/>
    <w:rsid w:val="005E2D78"/>
    <w:rsid w:val="005E70FE"/>
    <w:rsid w:val="006025F4"/>
    <w:rsid w:val="006228DD"/>
    <w:rsid w:val="00647486"/>
    <w:rsid w:val="00652015"/>
    <w:rsid w:val="0065291F"/>
    <w:rsid w:val="006634BE"/>
    <w:rsid w:val="006643AE"/>
    <w:rsid w:val="006854AF"/>
    <w:rsid w:val="006B3BC1"/>
    <w:rsid w:val="006B72B6"/>
    <w:rsid w:val="006E640E"/>
    <w:rsid w:val="00710B6D"/>
    <w:rsid w:val="007155F4"/>
    <w:rsid w:val="007333D3"/>
    <w:rsid w:val="007C25E9"/>
    <w:rsid w:val="007D385A"/>
    <w:rsid w:val="007E13C8"/>
    <w:rsid w:val="00811716"/>
    <w:rsid w:val="00814408"/>
    <w:rsid w:val="008356B2"/>
    <w:rsid w:val="00895DF2"/>
    <w:rsid w:val="008B492E"/>
    <w:rsid w:val="008D55A4"/>
    <w:rsid w:val="008F050F"/>
    <w:rsid w:val="008F0F5F"/>
    <w:rsid w:val="00922CFD"/>
    <w:rsid w:val="00923AA4"/>
    <w:rsid w:val="00995B43"/>
    <w:rsid w:val="009A05A7"/>
    <w:rsid w:val="009A457D"/>
    <w:rsid w:val="009F30F4"/>
    <w:rsid w:val="009F691E"/>
    <w:rsid w:val="00A734AD"/>
    <w:rsid w:val="00AA2AAD"/>
    <w:rsid w:val="00AC181A"/>
    <w:rsid w:val="00AD33D5"/>
    <w:rsid w:val="00AD4AC5"/>
    <w:rsid w:val="00B15360"/>
    <w:rsid w:val="00B16FF2"/>
    <w:rsid w:val="00B31DAF"/>
    <w:rsid w:val="00B45473"/>
    <w:rsid w:val="00B47F29"/>
    <w:rsid w:val="00B6751B"/>
    <w:rsid w:val="00B82A3D"/>
    <w:rsid w:val="00B82B50"/>
    <w:rsid w:val="00B93829"/>
    <w:rsid w:val="00BC1618"/>
    <w:rsid w:val="00BE33A6"/>
    <w:rsid w:val="00BE64C6"/>
    <w:rsid w:val="00C66376"/>
    <w:rsid w:val="00CB5DB7"/>
    <w:rsid w:val="00D53842"/>
    <w:rsid w:val="00D61624"/>
    <w:rsid w:val="00D6555F"/>
    <w:rsid w:val="00E11E83"/>
    <w:rsid w:val="00E1698B"/>
    <w:rsid w:val="00E73598"/>
    <w:rsid w:val="00EB40C3"/>
    <w:rsid w:val="00EC52D4"/>
    <w:rsid w:val="00ED7892"/>
    <w:rsid w:val="00F341B8"/>
    <w:rsid w:val="00F54CEC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2025-10-15T08:00:00Z</dcterms:created>
  <dcterms:modified xsi:type="dcterms:W3CDTF">2025-10-15T08:00:00Z</dcterms:modified>
</cp:coreProperties>
</file>